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DC1A" w14:textId="14399055" w:rsidR="00F72AFF" w:rsidRPr="008D540E" w:rsidRDefault="008D540E">
      <w:pPr>
        <w:rPr>
          <w:sz w:val="28"/>
          <w:szCs w:val="28"/>
        </w:rPr>
      </w:pPr>
      <w:r w:rsidRPr="008D540E">
        <w:rPr>
          <w:sz w:val="28"/>
          <w:szCs w:val="28"/>
        </w:rPr>
        <w:t xml:space="preserve">Safeguarding Report for </w:t>
      </w:r>
      <w:r w:rsidR="00200609">
        <w:rPr>
          <w:sz w:val="28"/>
          <w:szCs w:val="28"/>
        </w:rPr>
        <w:t>9</w:t>
      </w:r>
      <w:r w:rsidR="00200609" w:rsidRPr="00200609">
        <w:rPr>
          <w:sz w:val="28"/>
          <w:szCs w:val="28"/>
          <w:vertAlign w:val="superscript"/>
        </w:rPr>
        <w:t>th</w:t>
      </w:r>
      <w:r w:rsidR="00200609">
        <w:rPr>
          <w:sz w:val="28"/>
          <w:szCs w:val="28"/>
        </w:rPr>
        <w:t xml:space="preserve"> September</w:t>
      </w:r>
      <w:r w:rsidRPr="008D540E">
        <w:rPr>
          <w:sz w:val="28"/>
          <w:szCs w:val="28"/>
        </w:rPr>
        <w:t xml:space="preserve"> 2025</w:t>
      </w:r>
    </w:p>
    <w:p w14:paraId="2630D967" w14:textId="77777777" w:rsidR="008D540E" w:rsidRDefault="008D540E"/>
    <w:p w14:paraId="1722256C" w14:textId="34B91BF1" w:rsidR="008D540E" w:rsidRDefault="008D540E">
      <w:r>
        <w:t>There ha</w:t>
      </w:r>
      <w:r w:rsidR="00362CE9">
        <w:t>s</w:t>
      </w:r>
      <w:r>
        <w:t xml:space="preserve"> been </w:t>
      </w:r>
      <w:r w:rsidR="00362CE9">
        <w:t>one</w:t>
      </w:r>
      <w:r>
        <w:t xml:space="preserve"> incident report</w:t>
      </w:r>
      <w:r w:rsidR="00362CE9">
        <w:t>ed, and this was passed to the safeguarding team in Winchester, following all procedures</w:t>
      </w:r>
      <w:r w:rsidR="00F15E58">
        <w:t>.</w:t>
      </w:r>
    </w:p>
    <w:p w14:paraId="7A6F918B" w14:textId="77777777" w:rsidR="00FB2EDF" w:rsidRDefault="00FB2EDF"/>
    <w:p w14:paraId="1E9EF418" w14:textId="6CC2551E" w:rsidR="00FB2EDF" w:rsidRDefault="00B262F9">
      <w:r>
        <w:t xml:space="preserve">However there has been a data breach with the company that do the DBS’s.  Initially the information came from APCS the company that do them and I sort further information from the </w:t>
      </w:r>
      <w:r w:rsidR="00362CE9">
        <w:t>D</w:t>
      </w:r>
      <w:r>
        <w:t>iocese.  Since the initial contact on the 20</w:t>
      </w:r>
      <w:r w:rsidRPr="00B262F9">
        <w:rPr>
          <w:vertAlign w:val="superscript"/>
        </w:rPr>
        <w:t>th</w:t>
      </w:r>
      <w:r>
        <w:t xml:space="preserve"> August, we have been kept fully informed from APCS, the Diocese and the Church of England.  An Experian Identity Plus account has been offered for a year to all those affected and this information has been sent to all those affected in Pastrow for the individuals to sign up.  As anything else comes to light I will of course keep everyone updated.</w:t>
      </w:r>
    </w:p>
    <w:p w14:paraId="202BC86E" w14:textId="4C68D28B" w:rsidR="00B262F9" w:rsidRDefault="00B262F9">
      <w:r>
        <w:t>If anyone is concerned then I ask them to speak to myself or Rev Alex</w:t>
      </w:r>
      <w:r w:rsidR="00362CE9">
        <w:t>, Carol or Elliot</w:t>
      </w:r>
      <w:r>
        <w:t>.</w:t>
      </w:r>
    </w:p>
    <w:p w14:paraId="14198BC4" w14:textId="77777777" w:rsidR="00B262F9" w:rsidRDefault="00B262F9"/>
    <w:p w14:paraId="11470C32" w14:textId="184962BA" w:rsidR="00B262F9" w:rsidRDefault="00B262F9">
      <w:r>
        <w:t>At the next meeting in November the PCC will need to review various documents on safeguarding to return our dashboard to green</w:t>
      </w:r>
      <w:r w:rsidR="00362CE9">
        <w:t>, as our annual/bi-annual jobs are due.</w:t>
      </w:r>
    </w:p>
    <w:p w14:paraId="503EA88A" w14:textId="77777777" w:rsidR="00FB2EDF" w:rsidRDefault="00FB2EDF"/>
    <w:p w14:paraId="02AC9413" w14:textId="19C7A711" w:rsidR="008D540E" w:rsidRDefault="00FB2EDF">
      <w:r>
        <w:t xml:space="preserve">J Appleby </w:t>
      </w:r>
    </w:p>
    <w:p w14:paraId="6FB7FE9B" w14:textId="263F9948" w:rsidR="00FB2EDF" w:rsidRDefault="00B262F9">
      <w:r>
        <w:t>4/9</w:t>
      </w:r>
      <w:r w:rsidR="00FB2EDF">
        <w:t>/25</w:t>
      </w:r>
    </w:p>
    <w:p w14:paraId="2C563609" w14:textId="77777777" w:rsidR="008D540E" w:rsidRDefault="008D540E"/>
    <w:p w14:paraId="495A1C5A" w14:textId="77777777" w:rsidR="008D540E" w:rsidRDefault="008D540E"/>
    <w:p w14:paraId="620A661A" w14:textId="7466F5D6" w:rsidR="008D540E" w:rsidRDefault="008D540E"/>
    <w:p w14:paraId="3140D5B0" w14:textId="77777777" w:rsidR="008D540E" w:rsidRDefault="008D540E"/>
    <w:p w14:paraId="3E1720D4" w14:textId="77777777" w:rsidR="008D540E" w:rsidRDefault="008D540E"/>
    <w:sectPr w:rsidR="008D540E" w:rsidSect="00CC1D54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0E"/>
    <w:rsid w:val="00041A7D"/>
    <w:rsid w:val="00200609"/>
    <w:rsid w:val="00342CE2"/>
    <w:rsid w:val="00362CE9"/>
    <w:rsid w:val="004352C1"/>
    <w:rsid w:val="004B4713"/>
    <w:rsid w:val="004F6155"/>
    <w:rsid w:val="0060224E"/>
    <w:rsid w:val="00625CDD"/>
    <w:rsid w:val="00684C19"/>
    <w:rsid w:val="007A2BC3"/>
    <w:rsid w:val="008D540E"/>
    <w:rsid w:val="00953AC6"/>
    <w:rsid w:val="00B262F9"/>
    <w:rsid w:val="00B404F6"/>
    <w:rsid w:val="00C136BE"/>
    <w:rsid w:val="00CC1D54"/>
    <w:rsid w:val="00E25E9F"/>
    <w:rsid w:val="00F15E58"/>
    <w:rsid w:val="00F72AFF"/>
    <w:rsid w:val="00F9027C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113A"/>
  <w15:chartTrackingRefBased/>
  <w15:docId w15:val="{C1DC2947-FCB1-445C-9B21-FFD7D756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4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4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4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4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4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4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4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4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4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4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4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4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4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4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4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Appleby</dc:creator>
  <cp:keywords/>
  <dc:description/>
  <cp:lastModifiedBy>Judith Appleby</cp:lastModifiedBy>
  <cp:revision>4</cp:revision>
  <dcterms:created xsi:type="dcterms:W3CDTF">2025-09-04T17:45:00Z</dcterms:created>
  <dcterms:modified xsi:type="dcterms:W3CDTF">2025-09-06T15:53:00Z</dcterms:modified>
</cp:coreProperties>
</file>