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DC1A" w14:textId="0767F67D" w:rsidR="00F72AFF" w:rsidRPr="008D540E" w:rsidRDefault="008D540E">
      <w:pPr>
        <w:rPr>
          <w:sz w:val="28"/>
          <w:szCs w:val="28"/>
        </w:rPr>
      </w:pPr>
      <w:r w:rsidRPr="008D540E">
        <w:rPr>
          <w:sz w:val="28"/>
          <w:szCs w:val="28"/>
        </w:rPr>
        <w:t xml:space="preserve">Safeguarding Report for </w:t>
      </w:r>
      <w:r w:rsidR="00361332">
        <w:rPr>
          <w:sz w:val="28"/>
          <w:szCs w:val="28"/>
        </w:rPr>
        <w:t>13</w:t>
      </w:r>
      <w:r w:rsidR="00361332" w:rsidRPr="00361332">
        <w:rPr>
          <w:sz w:val="28"/>
          <w:szCs w:val="28"/>
          <w:vertAlign w:val="superscript"/>
        </w:rPr>
        <w:t>th</w:t>
      </w:r>
      <w:r w:rsidR="00361332">
        <w:rPr>
          <w:sz w:val="28"/>
          <w:szCs w:val="28"/>
        </w:rPr>
        <w:t xml:space="preserve"> January 2026</w:t>
      </w:r>
    </w:p>
    <w:p w14:paraId="2630D967" w14:textId="77777777" w:rsidR="008D540E" w:rsidRDefault="008D540E"/>
    <w:p w14:paraId="1722256C" w14:textId="34B91BF1" w:rsidR="008D540E" w:rsidRDefault="008D540E">
      <w:r>
        <w:t>There ha</w:t>
      </w:r>
      <w:r w:rsidR="00362CE9">
        <w:t>s</w:t>
      </w:r>
      <w:r>
        <w:t xml:space="preserve"> been </w:t>
      </w:r>
      <w:r w:rsidR="00362CE9">
        <w:t>one</w:t>
      </w:r>
      <w:r>
        <w:t xml:space="preserve"> incident report</w:t>
      </w:r>
      <w:r w:rsidR="00362CE9">
        <w:t>ed, and this was passed to the safeguarding team in Winchester, following all procedures</w:t>
      </w:r>
      <w:r w:rsidR="00F15E58">
        <w:t>.</w:t>
      </w:r>
    </w:p>
    <w:p w14:paraId="7C29AFCB" w14:textId="77777777" w:rsidR="00361332" w:rsidRDefault="00361332"/>
    <w:p w14:paraId="3B11AEBE" w14:textId="0F298692" w:rsidR="00361332" w:rsidRDefault="00361332">
      <w:r w:rsidRPr="00361332">
        <w:rPr>
          <w:b/>
          <w:bCs/>
        </w:rPr>
        <w:t>Safeguarding Training</w:t>
      </w:r>
      <w:r>
        <w:t xml:space="preserve"> – reminder emails have gone out to all those who are due to renew.  Unfortunately, all training has to be completed online and information on how to do this has gone out with the reminder emails. Please help by giving permission for myself to see you record as set out, otherwise I am chasing to find out if it has been done.</w:t>
      </w:r>
    </w:p>
    <w:p w14:paraId="418F8D89" w14:textId="77777777" w:rsidR="00361332" w:rsidRDefault="00361332"/>
    <w:p w14:paraId="0A8BA1F3" w14:textId="178D9C05" w:rsidR="00361332" w:rsidRDefault="00361332">
      <w:r w:rsidRPr="00361332">
        <w:rPr>
          <w:b/>
          <w:bCs/>
        </w:rPr>
        <w:t>DBS Checks</w:t>
      </w:r>
      <w:r>
        <w:t xml:space="preserve"> – these are currently being done on paper forms and will be for the foreseeable future.  Those due for renewal have been contacted. For anyone who has done a paper form and had their certificate back I do need to see this and would appreciate people saying when they are back as they take about 6 weeks to come through.</w:t>
      </w:r>
    </w:p>
    <w:p w14:paraId="4393D998" w14:textId="77777777" w:rsidR="00361332" w:rsidRDefault="00361332"/>
    <w:p w14:paraId="7A6F918B" w14:textId="77777777" w:rsidR="00FB2EDF" w:rsidRDefault="00FB2EDF"/>
    <w:p w14:paraId="02AC9413" w14:textId="19C7A711" w:rsidR="008D540E" w:rsidRDefault="00FB2EDF">
      <w:r>
        <w:t xml:space="preserve">J Appleby </w:t>
      </w:r>
    </w:p>
    <w:p w14:paraId="6FB7FE9B" w14:textId="72286AE4" w:rsidR="00FB2EDF" w:rsidRDefault="00361332">
      <w:r>
        <w:t>12/1/26</w:t>
      </w:r>
    </w:p>
    <w:p w14:paraId="2C563609" w14:textId="77777777" w:rsidR="008D540E" w:rsidRDefault="008D540E"/>
    <w:p w14:paraId="495A1C5A" w14:textId="77777777" w:rsidR="008D540E" w:rsidRDefault="008D540E"/>
    <w:p w14:paraId="620A661A" w14:textId="7466F5D6" w:rsidR="008D540E" w:rsidRDefault="008D540E"/>
    <w:p w14:paraId="3140D5B0" w14:textId="77777777" w:rsidR="008D540E" w:rsidRDefault="008D540E"/>
    <w:p w14:paraId="3E1720D4" w14:textId="77777777" w:rsidR="008D540E" w:rsidRDefault="008D540E"/>
    <w:sectPr w:rsidR="008D540E" w:rsidSect="00CC1D54">
      <w:pgSz w:w="11906" w:h="16838" w:code="9"/>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40E"/>
    <w:rsid w:val="00041A7D"/>
    <w:rsid w:val="00200609"/>
    <w:rsid w:val="00342CE2"/>
    <w:rsid w:val="00361332"/>
    <w:rsid w:val="00362CE9"/>
    <w:rsid w:val="00413553"/>
    <w:rsid w:val="004352C1"/>
    <w:rsid w:val="004B4713"/>
    <w:rsid w:val="004F6155"/>
    <w:rsid w:val="0060224E"/>
    <w:rsid w:val="00625CDD"/>
    <w:rsid w:val="00684C19"/>
    <w:rsid w:val="007916CA"/>
    <w:rsid w:val="007A2BC3"/>
    <w:rsid w:val="008D540E"/>
    <w:rsid w:val="00953AC6"/>
    <w:rsid w:val="00B23D92"/>
    <w:rsid w:val="00B262F9"/>
    <w:rsid w:val="00B404F6"/>
    <w:rsid w:val="00C136BE"/>
    <w:rsid w:val="00CC1D54"/>
    <w:rsid w:val="00E25E9F"/>
    <w:rsid w:val="00F15E58"/>
    <w:rsid w:val="00F72AFF"/>
    <w:rsid w:val="00F9027C"/>
    <w:rsid w:val="00FB2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113A"/>
  <w15:chartTrackingRefBased/>
  <w15:docId w15:val="{C1DC2947-FCB1-445C-9B21-FFD7D756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40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40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540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54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54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54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54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4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4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40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4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54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54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54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54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54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5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4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4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540E"/>
    <w:pPr>
      <w:spacing w:before="160"/>
      <w:jc w:val="center"/>
    </w:pPr>
    <w:rPr>
      <w:i/>
      <w:iCs/>
      <w:color w:val="404040" w:themeColor="text1" w:themeTint="BF"/>
    </w:rPr>
  </w:style>
  <w:style w:type="character" w:customStyle="1" w:styleId="QuoteChar">
    <w:name w:val="Quote Char"/>
    <w:basedOn w:val="DefaultParagraphFont"/>
    <w:link w:val="Quote"/>
    <w:uiPriority w:val="29"/>
    <w:rsid w:val="008D540E"/>
    <w:rPr>
      <w:i/>
      <w:iCs/>
      <w:color w:val="404040" w:themeColor="text1" w:themeTint="BF"/>
    </w:rPr>
  </w:style>
  <w:style w:type="paragraph" w:styleId="ListParagraph">
    <w:name w:val="List Paragraph"/>
    <w:basedOn w:val="Normal"/>
    <w:uiPriority w:val="34"/>
    <w:qFormat/>
    <w:rsid w:val="008D540E"/>
    <w:pPr>
      <w:ind w:left="720"/>
      <w:contextualSpacing/>
    </w:pPr>
  </w:style>
  <w:style w:type="character" w:styleId="IntenseEmphasis">
    <w:name w:val="Intense Emphasis"/>
    <w:basedOn w:val="DefaultParagraphFont"/>
    <w:uiPriority w:val="21"/>
    <w:qFormat/>
    <w:rsid w:val="008D540E"/>
    <w:rPr>
      <w:i/>
      <w:iCs/>
      <w:color w:val="0F4761" w:themeColor="accent1" w:themeShade="BF"/>
    </w:rPr>
  </w:style>
  <w:style w:type="paragraph" w:styleId="IntenseQuote">
    <w:name w:val="Intense Quote"/>
    <w:basedOn w:val="Normal"/>
    <w:next w:val="Normal"/>
    <w:link w:val="IntenseQuoteChar"/>
    <w:uiPriority w:val="30"/>
    <w:qFormat/>
    <w:rsid w:val="008D5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40E"/>
    <w:rPr>
      <w:i/>
      <w:iCs/>
      <w:color w:val="0F4761" w:themeColor="accent1" w:themeShade="BF"/>
    </w:rPr>
  </w:style>
  <w:style w:type="character" w:styleId="IntenseReference">
    <w:name w:val="Intense Reference"/>
    <w:basedOn w:val="DefaultParagraphFont"/>
    <w:uiPriority w:val="32"/>
    <w:qFormat/>
    <w:rsid w:val="008D54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Appleby</dc:creator>
  <cp:keywords/>
  <dc:description/>
  <cp:lastModifiedBy>Judith Appleby</cp:lastModifiedBy>
  <cp:revision>3</cp:revision>
  <dcterms:created xsi:type="dcterms:W3CDTF">2026-01-12T14:00:00Z</dcterms:created>
  <dcterms:modified xsi:type="dcterms:W3CDTF">2026-01-12T14:12:00Z</dcterms:modified>
</cp:coreProperties>
</file>