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8FEC5" w14:textId="5594D0EB" w:rsidR="001F3B3E" w:rsidRPr="001F3B3E" w:rsidRDefault="00BD3D42" w:rsidP="00EA2BD7">
      <w:pPr>
        <w:jc w:val="center"/>
        <w:rPr>
          <w:rFonts w:ascii="Gill Sans MT" w:hAnsi="Gill Sans MT" w:cs="Arial"/>
          <w:b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2F8E00E" wp14:editId="0479F411">
            <wp:simplePos x="0" y="0"/>
            <wp:positionH relativeFrom="column">
              <wp:posOffset>1965960</wp:posOffset>
            </wp:positionH>
            <wp:positionV relativeFrom="paragraph">
              <wp:posOffset>-198120</wp:posOffset>
            </wp:positionV>
            <wp:extent cx="2705735" cy="483870"/>
            <wp:effectExtent l="0" t="0" r="0" b="0"/>
            <wp:wrapTight wrapText="bothSides">
              <wp:wrapPolygon edited="0">
                <wp:start x="0" y="0"/>
                <wp:lineTo x="0" y="20409"/>
                <wp:lineTo x="21443" y="20409"/>
                <wp:lineTo x="21443" y="0"/>
                <wp:lineTo x="0" y="0"/>
              </wp:wrapPolygon>
            </wp:wrapTight>
            <wp:docPr id="2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735" cy="483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629B71" w14:textId="77777777" w:rsidR="001F3B3E" w:rsidRPr="001F3B3E" w:rsidRDefault="001F3B3E" w:rsidP="00EA2BD7">
      <w:pPr>
        <w:jc w:val="center"/>
        <w:rPr>
          <w:rFonts w:ascii="Gill Sans MT" w:hAnsi="Gill Sans MT" w:cs="Arial"/>
          <w:b/>
        </w:rPr>
      </w:pPr>
    </w:p>
    <w:p w14:paraId="28693013" w14:textId="77777777" w:rsidR="001F3B3E" w:rsidRPr="001F3B3E" w:rsidRDefault="001F3B3E" w:rsidP="00EA2BD7">
      <w:pPr>
        <w:jc w:val="center"/>
        <w:rPr>
          <w:rFonts w:ascii="Gill Sans MT" w:hAnsi="Gill Sans MT" w:cs="Arial"/>
          <w:b/>
        </w:rPr>
      </w:pPr>
    </w:p>
    <w:p w14:paraId="66660BA9" w14:textId="77777777" w:rsidR="001F3B3E" w:rsidRPr="001F3B3E" w:rsidRDefault="001F3B3E" w:rsidP="00EA2BD7">
      <w:pPr>
        <w:jc w:val="center"/>
        <w:rPr>
          <w:rFonts w:ascii="Gill Sans MT" w:hAnsi="Gill Sans MT" w:cs="Arial"/>
          <w:b/>
        </w:rPr>
      </w:pPr>
      <w:r w:rsidRPr="001F3B3E">
        <w:rPr>
          <w:rFonts w:ascii="Gill Sans MT" w:hAnsi="Gill Sans MT" w:cs="Arial"/>
          <w:b/>
        </w:rPr>
        <w:t xml:space="preserve">Parish of Pastrow </w:t>
      </w:r>
    </w:p>
    <w:p w14:paraId="73DA4C86" w14:textId="77777777" w:rsidR="001F3B3E" w:rsidRPr="001F3B3E" w:rsidRDefault="001F3B3E" w:rsidP="00EA2BD7">
      <w:pPr>
        <w:jc w:val="center"/>
        <w:rPr>
          <w:rFonts w:ascii="Gill Sans MT" w:hAnsi="Gill Sans MT" w:cs="Arial"/>
          <w:b/>
        </w:rPr>
      </w:pPr>
    </w:p>
    <w:p w14:paraId="18B6B3BB" w14:textId="77777777" w:rsidR="000126E8" w:rsidRPr="001F3B3E" w:rsidRDefault="00EA2BD7" w:rsidP="00EA2BD7">
      <w:pPr>
        <w:jc w:val="center"/>
        <w:rPr>
          <w:rFonts w:ascii="Gill Sans MT" w:hAnsi="Gill Sans MT" w:cs="Arial"/>
          <w:b/>
        </w:rPr>
      </w:pPr>
      <w:r w:rsidRPr="001F3B3E">
        <w:rPr>
          <w:rFonts w:ascii="Gill Sans MT" w:hAnsi="Gill Sans MT" w:cs="Arial"/>
          <w:b/>
        </w:rPr>
        <w:t xml:space="preserve">PAROCHIAL CHURCH </w:t>
      </w:r>
      <w:r w:rsidR="001F3B3E" w:rsidRPr="001F3B3E">
        <w:rPr>
          <w:rFonts w:ascii="Gill Sans MT" w:hAnsi="Gill Sans MT" w:cs="Arial"/>
          <w:b/>
        </w:rPr>
        <w:t xml:space="preserve">COUNCIL </w:t>
      </w:r>
      <w:r w:rsidRPr="001F3B3E">
        <w:rPr>
          <w:rFonts w:ascii="Gill Sans MT" w:hAnsi="Gill Sans MT" w:cs="Arial"/>
          <w:b/>
        </w:rPr>
        <w:t>MEETING</w:t>
      </w:r>
    </w:p>
    <w:p w14:paraId="5EF0E009" w14:textId="57B2DAF0" w:rsidR="006C6CB8" w:rsidRPr="001F3B3E" w:rsidRDefault="00B30E91" w:rsidP="00BE19DB">
      <w:pPr>
        <w:spacing w:before="240"/>
        <w:jc w:val="center"/>
        <w:rPr>
          <w:rFonts w:ascii="Gill Sans MT" w:hAnsi="Gill Sans MT" w:cs="Arial"/>
          <w:b/>
        </w:rPr>
      </w:pPr>
      <w:r>
        <w:rPr>
          <w:rFonts w:ascii="Gill Sans MT" w:hAnsi="Gill Sans MT" w:cs="Arial"/>
          <w:b/>
        </w:rPr>
        <w:t>Tuesday</w:t>
      </w:r>
      <w:r w:rsidR="009275C5">
        <w:rPr>
          <w:rFonts w:ascii="Gill Sans MT" w:hAnsi="Gill Sans MT" w:cs="Arial"/>
          <w:b/>
        </w:rPr>
        <w:t xml:space="preserve"> </w:t>
      </w:r>
      <w:r w:rsidR="003037A3">
        <w:rPr>
          <w:rFonts w:ascii="Gill Sans MT" w:hAnsi="Gill Sans MT" w:cs="Arial"/>
          <w:b/>
        </w:rPr>
        <w:t>12</w:t>
      </w:r>
      <w:r w:rsidR="003037A3" w:rsidRPr="003037A3">
        <w:rPr>
          <w:rFonts w:ascii="Gill Sans MT" w:hAnsi="Gill Sans MT" w:cs="Arial"/>
          <w:b/>
          <w:vertAlign w:val="superscript"/>
        </w:rPr>
        <w:t>th</w:t>
      </w:r>
      <w:r w:rsidR="003037A3">
        <w:rPr>
          <w:rFonts w:ascii="Gill Sans MT" w:hAnsi="Gill Sans MT" w:cs="Arial"/>
          <w:b/>
        </w:rPr>
        <w:t xml:space="preserve"> May</w:t>
      </w:r>
      <w:r w:rsidR="006C6CB8" w:rsidRPr="001F3B3E">
        <w:rPr>
          <w:rFonts w:ascii="Gill Sans MT" w:hAnsi="Gill Sans MT" w:cs="Arial"/>
          <w:b/>
        </w:rPr>
        <w:t xml:space="preserve"> 202</w:t>
      </w:r>
      <w:r w:rsidR="003037A3">
        <w:rPr>
          <w:rFonts w:ascii="Gill Sans MT" w:hAnsi="Gill Sans MT" w:cs="Arial"/>
          <w:b/>
        </w:rPr>
        <w:t>6</w:t>
      </w:r>
      <w:r w:rsidR="001F3B3E">
        <w:rPr>
          <w:rFonts w:ascii="Gill Sans MT" w:hAnsi="Gill Sans MT" w:cs="Arial"/>
          <w:b/>
        </w:rPr>
        <w:t xml:space="preserve"> @ 7.30pm</w:t>
      </w:r>
    </w:p>
    <w:p w14:paraId="59CF919C" w14:textId="77777777" w:rsidR="006C6CB8" w:rsidRPr="001F3B3E" w:rsidRDefault="001F3B3E" w:rsidP="00336FD4">
      <w:pPr>
        <w:jc w:val="center"/>
        <w:rPr>
          <w:rFonts w:ascii="Gill Sans MT" w:hAnsi="Gill Sans MT" w:cs="Arial"/>
          <w:b/>
        </w:rPr>
      </w:pPr>
      <w:r>
        <w:rPr>
          <w:rFonts w:ascii="Gill Sans MT" w:hAnsi="Gill Sans MT" w:cs="Arial"/>
          <w:b/>
        </w:rPr>
        <w:t>Christ Church, Hatherden</w:t>
      </w:r>
    </w:p>
    <w:p w14:paraId="0B11ED6F" w14:textId="77777777" w:rsidR="00BE19DB" w:rsidRPr="001F3B3E" w:rsidRDefault="00BE19DB" w:rsidP="00BE19DB">
      <w:pPr>
        <w:spacing w:before="240"/>
        <w:jc w:val="center"/>
        <w:rPr>
          <w:rFonts w:ascii="Gill Sans MT" w:hAnsi="Gill Sans MT" w:cs="Arial"/>
          <w:b/>
        </w:rPr>
      </w:pPr>
      <w:r w:rsidRPr="001F3B3E">
        <w:rPr>
          <w:rFonts w:ascii="Gill Sans MT" w:hAnsi="Gill Sans MT" w:cs="Arial"/>
          <w:b/>
        </w:rPr>
        <w:t>AGENDA</w:t>
      </w:r>
    </w:p>
    <w:p w14:paraId="49CE740B" w14:textId="77777777" w:rsidR="006C6CB8" w:rsidRPr="001F3B3E" w:rsidRDefault="006C6CB8" w:rsidP="006C6CB8">
      <w:pPr>
        <w:rPr>
          <w:rFonts w:ascii="Gill Sans MT" w:hAnsi="Gill Sans MT" w:cs="Arial"/>
          <w:b/>
        </w:rPr>
      </w:pPr>
    </w:p>
    <w:p w14:paraId="1046B718" w14:textId="77777777" w:rsidR="006C6CB8" w:rsidRPr="001F3B3E" w:rsidRDefault="006C6CB8" w:rsidP="006C6CB8">
      <w:pPr>
        <w:rPr>
          <w:rFonts w:ascii="Gill Sans MT" w:hAnsi="Gill Sans MT" w:cs="Arial"/>
          <w:b/>
        </w:rPr>
      </w:pPr>
    </w:p>
    <w:p w14:paraId="639A7BCC" w14:textId="4EFBA861" w:rsidR="001F3B3E" w:rsidRDefault="006C6CB8" w:rsidP="00336FD4">
      <w:pPr>
        <w:spacing w:line="360" w:lineRule="auto"/>
        <w:rPr>
          <w:rFonts w:ascii="Gill Sans MT" w:hAnsi="Gill Sans MT" w:cs="Arial"/>
          <w:bCs/>
        </w:rPr>
      </w:pPr>
      <w:r w:rsidRPr="001F3B3E">
        <w:rPr>
          <w:rFonts w:ascii="Gill Sans MT" w:hAnsi="Gill Sans MT" w:cs="Arial"/>
          <w:bCs/>
        </w:rPr>
        <w:t>Welcome &amp; Opening Prayer</w:t>
      </w:r>
    </w:p>
    <w:p w14:paraId="7323603D" w14:textId="27776BFA" w:rsidR="00F33862" w:rsidRDefault="001F3B3E" w:rsidP="00336FD4">
      <w:pPr>
        <w:spacing w:line="360" w:lineRule="auto"/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>Late Urgent Items</w:t>
      </w:r>
    </w:p>
    <w:p w14:paraId="5DD9CFEA" w14:textId="3E1EEDB0" w:rsidR="00F33862" w:rsidRDefault="00F33862" w:rsidP="00336FD4">
      <w:pPr>
        <w:spacing w:line="360" w:lineRule="auto"/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 xml:space="preserve">Minutes </w:t>
      </w:r>
      <w:r w:rsidR="003037A3">
        <w:rPr>
          <w:rFonts w:ascii="Gill Sans MT" w:hAnsi="Gill Sans MT" w:cs="Arial"/>
          <w:bCs/>
        </w:rPr>
        <w:t>of the 10</w:t>
      </w:r>
      <w:r w:rsidR="003037A3" w:rsidRPr="003037A3">
        <w:rPr>
          <w:rFonts w:ascii="Gill Sans MT" w:hAnsi="Gill Sans MT" w:cs="Arial"/>
          <w:bCs/>
          <w:vertAlign w:val="superscript"/>
        </w:rPr>
        <w:t>th</w:t>
      </w:r>
      <w:r w:rsidR="003037A3">
        <w:rPr>
          <w:rFonts w:ascii="Gill Sans MT" w:hAnsi="Gill Sans MT" w:cs="Arial"/>
          <w:bCs/>
        </w:rPr>
        <w:t xml:space="preserve"> March</w:t>
      </w:r>
      <w:r>
        <w:rPr>
          <w:rFonts w:ascii="Gill Sans MT" w:hAnsi="Gill Sans MT" w:cs="Arial"/>
          <w:bCs/>
        </w:rPr>
        <w:t xml:space="preserve"> to approve</w:t>
      </w:r>
    </w:p>
    <w:p w14:paraId="080A2113" w14:textId="017C0951" w:rsidR="00F33862" w:rsidRPr="001F3B3E" w:rsidRDefault="00F33862" w:rsidP="00336FD4">
      <w:pPr>
        <w:spacing w:line="360" w:lineRule="auto"/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 xml:space="preserve">Matters arising from </w:t>
      </w:r>
      <w:r w:rsidR="003037A3">
        <w:rPr>
          <w:rFonts w:ascii="Gill Sans MT" w:hAnsi="Gill Sans MT" w:cs="Arial"/>
          <w:bCs/>
        </w:rPr>
        <w:t>10</w:t>
      </w:r>
      <w:r w:rsidR="003037A3" w:rsidRPr="003037A3">
        <w:rPr>
          <w:rFonts w:ascii="Gill Sans MT" w:hAnsi="Gill Sans MT" w:cs="Arial"/>
          <w:bCs/>
          <w:vertAlign w:val="superscript"/>
        </w:rPr>
        <w:t>th</w:t>
      </w:r>
      <w:r w:rsidR="003037A3">
        <w:rPr>
          <w:rFonts w:ascii="Gill Sans MT" w:hAnsi="Gill Sans MT" w:cs="Arial"/>
          <w:bCs/>
        </w:rPr>
        <w:t xml:space="preserve"> March</w:t>
      </w:r>
      <w:r>
        <w:rPr>
          <w:rFonts w:ascii="Gill Sans MT" w:hAnsi="Gill Sans MT" w:cs="Arial"/>
          <w:bCs/>
        </w:rPr>
        <w:t xml:space="preserve"> Meeting</w:t>
      </w:r>
    </w:p>
    <w:p w14:paraId="2589FA8E" w14:textId="77777777" w:rsidR="001F3B3E" w:rsidRPr="001F3B3E" w:rsidRDefault="001F3B3E" w:rsidP="001F3B3E">
      <w:pPr>
        <w:rPr>
          <w:rFonts w:ascii="Gill Sans MT" w:hAnsi="Gill Sans MT" w:cs="Arial"/>
          <w:b/>
        </w:rPr>
      </w:pPr>
    </w:p>
    <w:p w14:paraId="395DD18F" w14:textId="77777777" w:rsidR="001F3B3E" w:rsidRPr="001F3B3E" w:rsidRDefault="001F3B3E" w:rsidP="001F3B3E">
      <w:pPr>
        <w:rPr>
          <w:rFonts w:ascii="Gill Sans MT" w:hAnsi="Gill Sans MT" w:cs="Arial"/>
          <w:b/>
          <w:u w:val="single"/>
        </w:rPr>
      </w:pPr>
      <w:r w:rsidRPr="001F3B3E">
        <w:rPr>
          <w:rFonts w:ascii="Gill Sans MT" w:hAnsi="Gill Sans MT" w:cs="Arial"/>
          <w:b/>
          <w:u w:val="single"/>
        </w:rPr>
        <w:t>Mission &amp; Ministry</w:t>
      </w:r>
    </w:p>
    <w:p w14:paraId="5F3D28B9" w14:textId="77777777" w:rsidR="001F3B3E" w:rsidRPr="001F3B3E" w:rsidRDefault="001F3B3E" w:rsidP="001F3B3E">
      <w:pPr>
        <w:rPr>
          <w:rFonts w:ascii="Gill Sans MT" w:hAnsi="Gill Sans MT" w:cs="Arial"/>
          <w:b/>
        </w:rPr>
      </w:pPr>
    </w:p>
    <w:p w14:paraId="47498914" w14:textId="3B334CE1" w:rsidR="001F3B3E" w:rsidRPr="00336FD4" w:rsidRDefault="009275C5" w:rsidP="00336FD4">
      <w:pPr>
        <w:numPr>
          <w:ilvl w:val="0"/>
          <w:numId w:val="23"/>
        </w:numPr>
        <w:spacing w:line="360" w:lineRule="auto"/>
        <w:rPr>
          <w:rFonts w:ascii="Gill Sans MT" w:hAnsi="Gill Sans MT" w:cs="Arial"/>
          <w:bCs/>
        </w:rPr>
      </w:pPr>
      <w:r w:rsidRPr="00336FD4">
        <w:rPr>
          <w:rFonts w:ascii="Gill Sans MT" w:hAnsi="Gill Sans MT" w:cs="Arial"/>
          <w:bCs/>
        </w:rPr>
        <w:t>LyCiG Plans for 202</w:t>
      </w:r>
      <w:r w:rsidR="003037A3">
        <w:rPr>
          <w:rFonts w:ascii="Gill Sans MT" w:hAnsi="Gill Sans MT" w:cs="Arial"/>
          <w:bCs/>
        </w:rPr>
        <w:t>6</w:t>
      </w:r>
      <w:r w:rsidRPr="00336FD4">
        <w:rPr>
          <w:rFonts w:ascii="Gill Sans MT" w:hAnsi="Gill Sans MT" w:cs="Arial"/>
          <w:bCs/>
        </w:rPr>
        <w:t xml:space="preserve"> </w:t>
      </w:r>
    </w:p>
    <w:p w14:paraId="0928115D" w14:textId="20EE4CEC" w:rsidR="00336FD4" w:rsidRDefault="003037A3" w:rsidP="00336FD4">
      <w:pPr>
        <w:numPr>
          <w:ilvl w:val="0"/>
          <w:numId w:val="23"/>
        </w:numPr>
        <w:spacing w:line="360" w:lineRule="auto"/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>Benedictus 2026</w:t>
      </w:r>
    </w:p>
    <w:p w14:paraId="1B15E47D" w14:textId="1C3D462F" w:rsidR="003037A3" w:rsidRDefault="003037A3" w:rsidP="00336FD4">
      <w:pPr>
        <w:numPr>
          <w:ilvl w:val="0"/>
          <w:numId w:val="23"/>
        </w:numPr>
        <w:spacing w:line="360" w:lineRule="auto"/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>Vacancy</w:t>
      </w:r>
    </w:p>
    <w:p w14:paraId="0431B90B" w14:textId="1AA418D4" w:rsidR="003037A3" w:rsidRDefault="003037A3" w:rsidP="00336FD4">
      <w:pPr>
        <w:numPr>
          <w:ilvl w:val="0"/>
          <w:numId w:val="23"/>
        </w:numPr>
        <w:spacing w:line="360" w:lineRule="auto"/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>Pastoral Care</w:t>
      </w:r>
    </w:p>
    <w:p w14:paraId="7ED1F35C" w14:textId="51B149CA" w:rsidR="00B70BF6" w:rsidRDefault="00B70BF6" w:rsidP="00336FD4">
      <w:pPr>
        <w:numPr>
          <w:ilvl w:val="0"/>
          <w:numId w:val="23"/>
        </w:numPr>
        <w:spacing w:line="360" w:lineRule="auto"/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>Parish Stall</w:t>
      </w:r>
    </w:p>
    <w:p w14:paraId="73F0EB23" w14:textId="77777777" w:rsidR="001F3B3E" w:rsidRPr="001F3B3E" w:rsidRDefault="001F3B3E" w:rsidP="001F3B3E">
      <w:pPr>
        <w:rPr>
          <w:rFonts w:ascii="Gill Sans MT" w:hAnsi="Gill Sans MT" w:cs="Arial"/>
          <w:b/>
        </w:rPr>
      </w:pPr>
    </w:p>
    <w:p w14:paraId="7C79826A" w14:textId="77777777" w:rsidR="001F3B3E" w:rsidRDefault="001F3B3E" w:rsidP="001F3B3E">
      <w:pPr>
        <w:rPr>
          <w:rFonts w:ascii="Gill Sans MT" w:hAnsi="Gill Sans MT" w:cs="Arial"/>
          <w:b/>
          <w:u w:val="single"/>
        </w:rPr>
      </w:pPr>
      <w:r w:rsidRPr="005D695E">
        <w:rPr>
          <w:rFonts w:ascii="Gill Sans MT" w:hAnsi="Gill Sans MT" w:cs="Arial"/>
          <w:b/>
          <w:u w:val="single"/>
        </w:rPr>
        <w:t>Fabric &amp; Finance</w:t>
      </w:r>
    </w:p>
    <w:p w14:paraId="5C8D2181" w14:textId="77777777" w:rsidR="005076CA" w:rsidRDefault="005076CA" w:rsidP="001F3B3E">
      <w:pPr>
        <w:rPr>
          <w:rFonts w:ascii="Gill Sans MT" w:hAnsi="Gill Sans MT" w:cs="Arial"/>
          <w:b/>
          <w:u w:val="single"/>
        </w:rPr>
      </w:pPr>
    </w:p>
    <w:p w14:paraId="3A39CEA5" w14:textId="08292746" w:rsidR="00E933C0" w:rsidRPr="00336FD4" w:rsidRDefault="00E933C0" w:rsidP="00336FD4">
      <w:pPr>
        <w:numPr>
          <w:ilvl w:val="0"/>
          <w:numId w:val="24"/>
        </w:numPr>
        <w:spacing w:line="360" w:lineRule="auto"/>
        <w:rPr>
          <w:rFonts w:ascii="Gill Sans MT" w:hAnsi="Gill Sans MT" w:cs="Arial"/>
          <w:bCs/>
        </w:rPr>
      </w:pPr>
      <w:r w:rsidRPr="00336FD4">
        <w:rPr>
          <w:rFonts w:ascii="Gill Sans MT" w:hAnsi="Gill Sans MT" w:cs="Arial"/>
          <w:bCs/>
        </w:rPr>
        <w:t>Safeguarding</w:t>
      </w:r>
    </w:p>
    <w:p w14:paraId="2358211B" w14:textId="06A225FE" w:rsidR="00E933C0" w:rsidRPr="00336FD4" w:rsidRDefault="00E933C0" w:rsidP="00336FD4">
      <w:pPr>
        <w:numPr>
          <w:ilvl w:val="0"/>
          <w:numId w:val="24"/>
        </w:numPr>
        <w:spacing w:line="360" w:lineRule="auto"/>
        <w:rPr>
          <w:rFonts w:ascii="Gill Sans MT" w:hAnsi="Gill Sans MT" w:cs="Arial"/>
          <w:bCs/>
        </w:rPr>
      </w:pPr>
      <w:r w:rsidRPr="00336FD4">
        <w:rPr>
          <w:rFonts w:ascii="Gill Sans MT" w:hAnsi="Gill Sans MT" w:cs="Arial"/>
          <w:bCs/>
        </w:rPr>
        <w:t>Treasurer’s Update</w:t>
      </w:r>
    </w:p>
    <w:p w14:paraId="5D1302CF" w14:textId="0FF33D6D" w:rsidR="009275C5" w:rsidRDefault="001F3B3E" w:rsidP="00336FD4">
      <w:pPr>
        <w:numPr>
          <w:ilvl w:val="0"/>
          <w:numId w:val="24"/>
        </w:numPr>
        <w:spacing w:line="360" w:lineRule="auto"/>
        <w:rPr>
          <w:rFonts w:ascii="Gill Sans MT" w:hAnsi="Gill Sans MT" w:cs="Arial"/>
          <w:bCs/>
        </w:rPr>
      </w:pPr>
      <w:r w:rsidRPr="00336FD4">
        <w:rPr>
          <w:rFonts w:ascii="Gill Sans MT" w:hAnsi="Gill Sans MT" w:cs="Arial"/>
          <w:bCs/>
        </w:rPr>
        <w:t>Quinquennials 202</w:t>
      </w:r>
      <w:r w:rsidR="003037A3">
        <w:rPr>
          <w:rFonts w:ascii="Gill Sans MT" w:hAnsi="Gill Sans MT" w:cs="Arial"/>
          <w:bCs/>
        </w:rPr>
        <w:t>6</w:t>
      </w:r>
    </w:p>
    <w:p w14:paraId="634BB9AC" w14:textId="09CB835F" w:rsidR="003037A3" w:rsidRDefault="003037A3" w:rsidP="00336FD4">
      <w:pPr>
        <w:numPr>
          <w:ilvl w:val="0"/>
          <w:numId w:val="24"/>
        </w:numPr>
        <w:spacing w:line="360" w:lineRule="auto"/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>Policy Approval – Lone Working,</w:t>
      </w:r>
      <w:r w:rsidR="005B3FF8">
        <w:rPr>
          <w:rFonts w:ascii="Gill Sans MT" w:hAnsi="Gill Sans MT" w:cs="Arial"/>
          <w:bCs/>
        </w:rPr>
        <w:t xml:space="preserve"> Occasional Offices</w:t>
      </w:r>
      <w:r>
        <w:rPr>
          <w:rFonts w:ascii="Gill Sans MT" w:hAnsi="Gill Sans MT" w:cs="Arial"/>
          <w:bCs/>
        </w:rPr>
        <w:t xml:space="preserve"> Conflict,</w:t>
      </w:r>
      <w:r w:rsidR="005B3FF8">
        <w:rPr>
          <w:rFonts w:ascii="Gill Sans MT" w:hAnsi="Gill Sans MT" w:cs="Arial"/>
          <w:bCs/>
        </w:rPr>
        <w:t xml:space="preserve"> Reserves</w:t>
      </w:r>
      <w:r>
        <w:rPr>
          <w:rFonts w:ascii="Gill Sans MT" w:hAnsi="Gill Sans MT" w:cs="Arial"/>
          <w:bCs/>
        </w:rPr>
        <w:t xml:space="preserve"> Policy</w:t>
      </w:r>
    </w:p>
    <w:p w14:paraId="4BB637C5" w14:textId="17081DBF" w:rsidR="003037A3" w:rsidRPr="00336FD4" w:rsidRDefault="003037A3" w:rsidP="00336FD4">
      <w:pPr>
        <w:numPr>
          <w:ilvl w:val="0"/>
          <w:numId w:val="24"/>
        </w:numPr>
        <w:spacing w:line="360" w:lineRule="auto"/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 xml:space="preserve">Grace Ministry </w:t>
      </w:r>
    </w:p>
    <w:p w14:paraId="6059C8F8" w14:textId="77777777" w:rsidR="00262032" w:rsidRDefault="00262032" w:rsidP="001F3B3E">
      <w:pPr>
        <w:rPr>
          <w:rFonts w:ascii="Gill Sans MT" w:hAnsi="Gill Sans MT" w:cs="Arial"/>
          <w:bCs/>
        </w:rPr>
      </w:pPr>
    </w:p>
    <w:p w14:paraId="6F7FAEA1" w14:textId="77777777" w:rsidR="001F3B3E" w:rsidRDefault="001F3B3E" w:rsidP="001F3B3E">
      <w:pPr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>Documents with Agenda:</w:t>
      </w:r>
    </w:p>
    <w:p w14:paraId="105B3CD8" w14:textId="77777777" w:rsidR="001F3B3E" w:rsidRDefault="001F3B3E" w:rsidP="001F3B3E">
      <w:pPr>
        <w:rPr>
          <w:rFonts w:ascii="Gill Sans MT" w:hAnsi="Gill Sans MT" w:cs="Arial"/>
          <w:bCs/>
        </w:rPr>
      </w:pPr>
    </w:p>
    <w:p w14:paraId="1739E2BE" w14:textId="6306A540" w:rsidR="00F33862" w:rsidRPr="005B3FF8" w:rsidRDefault="009275C5" w:rsidP="00F33862">
      <w:pPr>
        <w:numPr>
          <w:ilvl w:val="0"/>
          <w:numId w:val="25"/>
        </w:numPr>
        <w:rPr>
          <w:rFonts w:ascii="Gill Sans MT" w:hAnsi="Gill Sans MT" w:cs="Arial"/>
          <w:bCs/>
        </w:rPr>
      </w:pPr>
      <w:r w:rsidRPr="005B3FF8">
        <w:rPr>
          <w:rFonts w:ascii="Gill Sans MT" w:hAnsi="Gill Sans MT" w:cs="Arial"/>
          <w:bCs/>
        </w:rPr>
        <w:t xml:space="preserve">LyCiG Master </w:t>
      </w:r>
    </w:p>
    <w:p w14:paraId="5AA408F4" w14:textId="030491F3" w:rsidR="00336FD4" w:rsidRPr="005B3FF8" w:rsidRDefault="00336FD4" w:rsidP="00F33862">
      <w:pPr>
        <w:numPr>
          <w:ilvl w:val="0"/>
          <w:numId w:val="25"/>
        </w:numPr>
        <w:rPr>
          <w:rFonts w:ascii="Gill Sans MT" w:hAnsi="Gill Sans MT" w:cs="Arial"/>
          <w:bCs/>
        </w:rPr>
      </w:pPr>
      <w:r w:rsidRPr="005B3FF8">
        <w:rPr>
          <w:rFonts w:ascii="Gill Sans MT" w:hAnsi="Gill Sans MT" w:cs="Arial"/>
          <w:bCs/>
        </w:rPr>
        <w:t xml:space="preserve">Financial </w:t>
      </w:r>
      <w:r w:rsidR="00E60983" w:rsidRPr="005B3FF8">
        <w:rPr>
          <w:rFonts w:ascii="Gill Sans MT" w:hAnsi="Gill Sans MT" w:cs="Arial"/>
          <w:bCs/>
        </w:rPr>
        <w:t>Report</w:t>
      </w:r>
    </w:p>
    <w:p w14:paraId="0E97C965" w14:textId="55A6115F" w:rsidR="003037A3" w:rsidRPr="005B3FF8" w:rsidRDefault="003037A3" w:rsidP="00F33862">
      <w:pPr>
        <w:numPr>
          <w:ilvl w:val="0"/>
          <w:numId w:val="25"/>
        </w:numPr>
        <w:rPr>
          <w:rFonts w:ascii="Gill Sans MT" w:hAnsi="Gill Sans MT" w:cs="Arial"/>
          <w:bCs/>
        </w:rPr>
      </w:pPr>
      <w:r w:rsidRPr="005B3FF8">
        <w:rPr>
          <w:rFonts w:ascii="Gill Sans MT" w:hAnsi="Gill Sans MT" w:cs="Arial"/>
          <w:bCs/>
        </w:rPr>
        <w:t xml:space="preserve">Policies </w:t>
      </w:r>
      <w:r w:rsidR="005B3FF8">
        <w:rPr>
          <w:rFonts w:ascii="Gill Sans MT" w:hAnsi="Gill Sans MT" w:cs="Arial"/>
          <w:bCs/>
        </w:rPr>
        <w:t>– Lone Working, Occasional Offices, Conflict &amp; Reserve Policies</w:t>
      </w:r>
    </w:p>
    <w:p w14:paraId="7B9633BA" w14:textId="35C9935A" w:rsidR="003037A3" w:rsidRPr="005B3FF8" w:rsidRDefault="003037A3" w:rsidP="00F33862">
      <w:pPr>
        <w:numPr>
          <w:ilvl w:val="0"/>
          <w:numId w:val="25"/>
        </w:numPr>
        <w:rPr>
          <w:rFonts w:ascii="Gill Sans MT" w:hAnsi="Gill Sans MT" w:cs="Arial"/>
          <w:bCs/>
        </w:rPr>
      </w:pPr>
      <w:r w:rsidRPr="005B3FF8">
        <w:rPr>
          <w:rFonts w:ascii="Gill Sans MT" w:hAnsi="Gill Sans MT" w:cs="Arial"/>
          <w:bCs/>
        </w:rPr>
        <w:t>10</w:t>
      </w:r>
      <w:r w:rsidRPr="005B3FF8">
        <w:rPr>
          <w:rFonts w:ascii="Gill Sans MT" w:hAnsi="Gill Sans MT" w:cs="Arial"/>
          <w:bCs/>
          <w:vertAlign w:val="superscript"/>
        </w:rPr>
        <w:t>th</w:t>
      </w:r>
      <w:r w:rsidRPr="005B3FF8">
        <w:rPr>
          <w:rFonts w:ascii="Gill Sans MT" w:hAnsi="Gill Sans MT" w:cs="Arial"/>
          <w:bCs/>
        </w:rPr>
        <w:t xml:space="preserve"> March Minutes</w:t>
      </w:r>
    </w:p>
    <w:p w14:paraId="193DAE4E" w14:textId="77777777" w:rsidR="00262032" w:rsidRDefault="00262032" w:rsidP="001F3B3E">
      <w:pPr>
        <w:rPr>
          <w:rFonts w:ascii="Gill Sans MT" w:hAnsi="Gill Sans MT" w:cs="Arial"/>
          <w:bCs/>
        </w:rPr>
      </w:pPr>
    </w:p>
    <w:p w14:paraId="6E54B6E2" w14:textId="77777777" w:rsidR="001F3B3E" w:rsidRPr="001F3B3E" w:rsidRDefault="001F3B3E" w:rsidP="001F3B3E">
      <w:pPr>
        <w:jc w:val="center"/>
        <w:rPr>
          <w:rFonts w:ascii="Gill Sans MT" w:hAnsi="Gill Sans MT" w:cs="Arial"/>
          <w:b/>
        </w:rPr>
      </w:pPr>
      <w:r w:rsidRPr="001F3B3E">
        <w:rPr>
          <w:rFonts w:ascii="Gill Sans MT" w:hAnsi="Gill Sans MT" w:cs="Arial"/>
          <w:b/>
        </w:rPr>
        <w:t>Note Bene:  As documents are emailed electronically, they will be available for all PCC members in paper copy at the meeting – no need to print out!</w:t>
      </w:r>
    </w:p>
    <w:sectPr w:rsidR="001F3B3E" w:rsidRPr="001F3B3E" w:rsidSect="007827E7">
      <w:pgSz w:w="11906" w:h="16838" w:code="9"/>
      <w:pgMar w:top="680" w:right="851" w:bottom="68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30B9D"/>
    <w:multiLevelType w:val="multilevel"/>
    <w:tmpl w:val="D6B6926A"/>
    <w:lvl w:ilvl="0">
      <w:start w:val="1"/>
      <w:numFmt w:val="decimal"/>
      <w:lvlText w:val="%1."/>
      <w:lvlJc w:val="left"/>
      <w:pPr>
        <w:tabs>
          <w:tab w:val="num" w:pos="0"/>
        </w:tabs>
        <w:ind w:left="0" w:firstLine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C67D1E"/>
    <w:multiLevelType w:val="hybridMultilevel"/>
    <w:tmpl w:val="84EE04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F371E"/>
    <w:multiLevelType w:val="hybridMultilevel"/>
    <w:tmpl w:val="87FEBEF0"/>
    <w:lvl w:ilvl="0" w:tplc="5C323C74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B3C44AE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064BE70">
      <w:start w:val="1"/>
      <w:numFmt w:val="bullet"/>
      <w:lvlText w:val="­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1723D26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1723D26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AA4623"/>
    <w:multiLevelType w:val="hybridMultilevel"/>
    <w:tmpl w:val="CE9CC1C8"/>
    <w:lvl w:ilvl="0" w:tplc="AC1C1D6A">
      <w:start w:val="1"/>
      <w:numFmt w:val="lowerLetter"/>
      <w:lvlText w:val="(%1)"/>
      <w:lvlJc w:val="left"/>
      <w:pPr>
        <w:tabs>
          <w:tab w:val="num" w:pos="1137"/>
        </w:tabs>
        <w:ind w:left="1137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12DE7433"/>
    <w:multiLevelType w:val="hybridMultilevel"/>
    <w:tmpl w:val="4B601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37331"/>
    <w:multiLevelType w:val="hybridMultilevel"/>
    <w:tmpl w:val="C0180A26"/>
    <w:lvl w:ilvl="0" w:tplc="C8DAD57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5A5CE9B8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872B21"/>
    <w:multiLevelType w:val="multilevel"/>
    <w:tmpl w:val="265A9D50"/>
    <w:lvl w:ilvl="0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­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0C3369"/>
    <w:multiLevelType w:val="multilevel"/>
    <w:tmpl w:val="B98CE75C"/>
    <w:lvl w:ilvl="0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­"/>
      <w:lvlJc w:val="left"/>
      <w:pPr>
        <w:tabs>
          <w:tab w:val="num" w:pos="1363"/>
        </w:tabs>
        <w:ind w:left="1363" w:hanging="283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2A36BB"/>
    <w:multiLevelType w:val="multilevel"/>
    <w:tmpl w:val="FDBCE1F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8F03EEF"/>
    <w:multiLevelType w:val="hybridMultilevel"/>
    <w:tmpl w:val="4432B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D24F6"/>
    <w:multiLevelType w:val="hybridMultilevel"/>
    <w:tmpl w:val="3F1684E4"/>
    <w:lvl w:ilvl="0" w:tplc="5C323C74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B3C44AE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5AA196A">
      <w:start w:val="1"/>
      <w:numFmt w:val="bullet"/>
      <w:lvlText w:val="­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1723D26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1723D26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594C4F"/>
    <w:multiLevelType w:val="multilevel"/>
    <w:tmpl w:val="B96AB690"/>
    <w:lvl w:ilvl="0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­"/>
      <w:lvlJc w:val="left"/>
      <w:pPr>
        <w:tabs>
          <w:tab w:val="num" w:pos="794"/>
        </w:tabs>
        <w:ind w:left="794" w:hanging="397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1D3445"/>
    <w:multiLevelType w:val="multilevel"/>
    <w:tmpl w:val="1BA8445A"/>
    <w:lvl w:ilvl="0">
      <w:start w:val="1"/>
      <w:numFmt w:val="decimal"/>
      <w:lvlText w:val="%1."/>
      <w:lvlJc w:val="left"/>
      <w:pPr>
        <w:tabs>
          <w:tab w:val="num" w:pos="0"/>
        </w:tabs>
        <w:ind w:left="0" w:firstLine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0801F4"/>
    <w:multiLevelType w:val="hybridMultilevel"/>
    <w:tmpl w:val="19AC33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F4082F"/>
    <w:multiLevelType w:val="multilevel"/>
    <w:tmpl w:val="644ADCDC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0F2C0A"/>
    <w:multiLevelType w:val="multilevel"/>
    <w:tmpl w:val="B2DC2FE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1175298"/>
    <w:multiLevelType w:val="multilevel"/>
    <w:tmpl w:val="D6B6926A"/>
    <w:lvl w:ilvl="0">
      <w:start w:val="1"/>
      <w:numFmt w:val="decimal"/>
      <w:lvlText w:val="%1."/>
      <w:lvlJc w:val="left"/>
      <w:pPr>
        <w:tabs>
          <w:tab w:val="num" w:pos="0"/>
        </w:tabs>
        <w:ind w:left="0" w:firstLine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2F50629"/>
    <w:multiLevelType w:val="multilevel"/>
    <w:tmpl w:val="B96AB690"/>
    <w:lvl w:ilvl="0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­"/>
      <w:lvlJc w:val="left"/>
      <w:pPr>
        <w:tabs>
          <w:tab w:val="num" w:pos="794"/>
        </w:tabs>
        <w:ind w:left="794" w:hanging="397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A60320"/>
    <w:multiLevelType w:val="multilevel"/>
    <w:tmpl w:val="B96AB690"/>
    <w:lvl w:ilvl="0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­"/>
      <w:lvlJc w:val="left"/>
      <w:pPr>
        <w:tabs>
          <w:tab w:val="num" w:pos="794"/>
        </w:tabs>
        <w:ind w:left="794" w:hanging="397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2B70F75"/>
    <w:multiLevelType w:val="hybridMultilevel"/>
    <w:tmpl w:val="4072D6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19559F"/>
    <w:multiLevelType w:val="multilevel"/>
    <w:tmpl w:val="B93CD420"/>
    <w:lvl w:ilvl="0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DBC2E71"/>
    <w:multiLevelType w:val="multilevel"/>
    <w:tmpl w:val="8F24F0A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(%2)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F097C68"/>
    <w:multiLevelType w:val="multilevel"/>
    <w:tmpl w:val="99CCB016"/>
    <w:lvl w:ilvl="0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29875EF"/>
    <w:multiLevelType w:val="hybridMultilevel"/>
    <w:tmpl w:val="AD7AC49E"/>
    <w:lvl w:ilvl="0" w:tplc="88FE1CC6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B3C44AE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35AB2E6">
      <w:start w:val="1"/>
      <w:numFmt w:val="bullet"/>
      <w:lvlText w:val="­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1723D26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1723D26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87B6BB0"/>
    <w:multiLevelType w:val="multilevel"/>
    <w:tmpl w:val="5B0649A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0939144">
    <w:abstractNumId w:val="3"/>
  </w:num>
  <w:num w:numId="2" w16cid:durableId="434248407">
    <w:abstractNumId w:val="5"/>
  </w:num>
  <w:num w:numId="3" w16cid:durableId="1564440154">
    <w:abstractNumId w:val="8"/>
  </w:num>
  <w:num w:numId="4" w16cid:durableId="726537995">
    <w:abstractNumId w:val="15"/>
  </w:num>
  <w:num w:numId="5" w16cid:durableId="941760352">
    <w:abstractNumId w:val="21"/>
  </w:num>
  <w:num w:numId="6" w16cid:durableId="1850481977">
    <w:abstractNumId w:val="23"/>
  </w:num>
  <w:num w:numId="7" w16cid:durableId="1091588067">
    <w:abstractNumId w:val="14"/>
  </w:num>
  <w:num w:numId="8" w16cid:durableId="2091072127">
    <w:abstractNumId w:val="24"/>
  </w:num>
  <w:num w:numId="9" w16cid:durableId="1526400493">
    <w:abstractNumId w:val="12"/>
  </w:num>
  <w:num w:numId="10" w16cid:durableId="2114662048">
    <w:abstractNumId w:val="0"/>
  </w:num>
  <w:num w:numId="11" w16cid:durableId="2044280629">
    <w:abstractNumId w:val="16"/>
  </w:num>
  <w:num w:numId="12" w16cid:durableId="374086733">
    <w:abstractNumId w:val="20"/>
  </w:num>
  <w:num w:numId="13" w16cid:durableId="1555000519">
    <w:abstractNumId w:val="7"/>
  </w:num>
  <w:num w:numId="14" w16cid:durableId="1517572075">
    <w:abstractNumId w:val="22"/>
  </w:num>
  <w:num w:numId="15" w16cid:durableId="1009674478">
    <w:abstractNumId w:val="11"/>
  </w:num>
  <w:num w:numId="16" w16cid:durableId="820774410">
    <w:abstractNumId w:val="10"/>
  </w:num>
  <w:num w:numId="17" w16cid:durableId="1556698426">
    <w:abstractNumId w:val="17"/>
  </w:num>
  <w:num w:numId="18" w16cid:durableId="1815105001">
    <w:abstractNumId w:val="2"/>
  </w:num>
  <w:num w:numId="19" w16cid:durableId="731082670">
    <w:abstractNumId w:val="18"/>
  </w:num>
  <w:num w:numId="20" w16cid:durableId="711610654">
    <w:abstractNumId w:val="6"/>
  </w:num>
  <w:num w:numId="21" w16cid:durableId="575092462">
    <w:abstractNumId w:val="4"/>
  </w:num>
  <w:num w:numId="22" w16cid:durableId="2036925998">
    <w:abstractNumId w:val="9"/>
  </w:num>
  <w:num w:numId="23" w16cid:durableId="896012859">
    <w:abstractNumId w:val="1"/>
  </w:num>
  <w:num w:numId="24" w16cid:durableId="669717896">
    <w:abstractNumId w:val="19"/>
  </w:num>
  <w:num w:numId="25" w16cid:durableId="93578946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BD7"/>
    <w:rsid w:val="000126E8"/>
    <w:rsid w:val="0002666D"/>
    <w:rsid w:val="00033E82"/>
    <w:rsid w:val="000462B3"/>
    <w:rsid w:val="0007316D"/>
    <w:rsid w:val="00081102"/>
    <w:rsid w:val="00082AA3"/>
    <w:rsid w:val="00086CEC"/>
    <w:rsid w:val="00091EB3"/>
    <w:rsid w:val="000940A1"/>
    <w:rsid w:val="000D2688"/>
    <w:rsid w:val="000F4FC6"/>
    <w:rsid w:val="000F6A1C"/>
    <w:rsid w:val="00142D38"/>
    <w:rsid w:val="001728CE"/>
    <w:rsid w:val="00176E06"/>
    <w:rsid w:val="0018657B"/>
    <w:rsid w:val="00186C41"/>
    <w:rsid w:val="001961AD"/>
    <w:rsid w:val="001A2457"/>
    <w:rsid w:val="001A6283"/>
    <w:rsid w:val="001C7FA7"/>
    <w:rsid w:val="001E033F"/>
    <w:rsid w:val="001E268B"/>
    <w:rsid w:val="001F3B3E"/>
    <w:rsid w:val="00217CB6"/>
    <w:rsid w:val="00262032"/>
    <w:rsid w:val="002A4DEB"/>
    <w:rsid w:val="002A5333"/>
    <w:rsid w:val="002A69CF"/>
    <w:rsid w:val="002D7572"/>
    <w:rsid w:val="00300959"/>
    <w:rsid w:val="003037A3"/>
    <w:rsid w:val="003066CC"/>
    <w:rsid w:val="00321E60"/>
    <w:rsid w:val="00336FD4"/>
    <w:rsid w:val="00351CD5"/>
    <w:rsid w:val="00353B1A"/>
    <w:rsid w:val="003653DF"/>
    <w:rsid w:val="0037106E"/>
    <w:rsid w:val="00386DBD"/>
    <w:rsid w:val="0039307E"/>
    <w:rsid w:val="003A6BFF"/>
    <w:rsid w:val="003E1578"/>
    <w:rsid w:val="00406369"/>
    <w:rsid w:val="00450238"/>
    <w:rsid w:val="004A3628"/>
    <w:rsid w:val="004C31C1"/>
    <w:rsid w:val="004E1519"/>
    <w:rsid w:val="005017C1"/>
    <w:rsid w:val="005076CA"/>
    <w:rsid w:val="0051148B"/>
    <w:rsid w:val="00524645"/>
    <w:rsid w:val="00524C4D"/>
    <w:rsid w:val="00532F7E"/>
    <w:rsid w:val="00556F8B"/>
    <w:rsid w:val="00585989"/>
    <w:rsid w:val="005A1D69"/>
    <w:rsid w:val="005B3FF8"/>
    <w:rsid w:val="005D695E"/>
    <w:rsid w:val="005E685C"/>
    <w:rsid w:val="00611968"/>
    <w:rsid w:val="00621AA6"/>
    <w:rsid w:val="00657592"/>
    <w:rsid w:val="0067582A"/>
    <w:rsid w:val="006859BB"/>
    <w:rsid w:val="006C6CB8"/>
    <w:rsid w:val="006E0CC1"/>
    <w:rsid w:val="0074458C"/>
    <w:rsid w:val="00757457"/>
    <w:rsid w:val="00781D3D"/>
    <w:rsid w:val="007827E7"/>
    <w:rsid w:val="007A3FD8"/>
    <w:rsid w:val="007A4A0B"/>
    <w:rsid w:val="007D07A3"/>
    <w:rsid w:val="007D39E8"/>
    <w:rsid w:val="007E55A4"/>
    <w:rsid w:val="007F6310"/>
    <w:rsid w:val="007F68AB"/>
    <w:rsid w:val="0084435F"/>
    <w:rsid w:val="0087547E"/>
    <w:rsid w:val="00884A95"/>
    <w:rsid w:val="008957B1"/>
    <w:rsid w:val="008B31EA"/>
    <w:rsid w:val="008B4A21"/>
    <w:rsid w:val="008F1DD7"/>
    <w:rsid w:val="009275C5"/>
    <w:rsid w:val="00960735"/>
    <w:rsid w:val="0099217A"/>
    <w:rsid w:val="009C67E4"/>
    <w:rsid w:val="009C6BCD"/>
    <w:rsid w:val="009D3505"/>
    <w:rsid w:val="009E608B"/>
    <w:rsid w:val="009E65A3"/>
    <w:rsid w:val="00A07053"/>
    <w:rsid w:val="00A116E2"/>
    <w:rsid w:val="00A20207"/>
    <w:rsid w:val="00A903AE"/>
    <w:rsid w:val="00AB2025"/>
    <w:rsid w:val="00AC40F6"/>
    <w:rsid w:val="00AC446E"/>
    <w:rsid w:val="00AF67F7"/>
    <w:rsid w:val="00AF7ECB"/>
    <w:rsid w:val="00B00084"/>
    <w:rsid w:val="00B125FD"/>
    <w:rsid w:val="00B2008D"/>
    <w:rsid w:val="00B27B21"/>
    <w:rsid w:val="00B30E91"/>
    <w:rsid w:val="00B52172"/>
    <w:rsid w:val="00B70BF6"/>
    <w:rsid w:val="00BD3D42"/>
    <w:rsid w:val="00BE19DB"/>
    <w:rsid w:val="00BE35C4"/>
    <w:rsid w:val="00BF41A3"/>
    <w:rsid w:val="00BF6873"/>
    <w:rsid w:val="00C26061"/>
    <w:rsid w:val="00C70FB0"/>
    <w:rsid w:val="00C90116"/>
    <w:rsid w:val="00CB710E"/>
    <w:rsid w:val="00CC268E"/>
    <w:rsid w:val="00CD7E7B"/>
    <w:rsid w:val="00CF1530"/>
    <w:rsid w:val="00D23E30"/>
    <w:rsid w:val="00D33FB6"/>
    <w:rsid w:val="00DB29F2"/>
    <w:rsid w:val="00E13ED1"/>
    <w:rsid w:val="00E60983"/>
    <w:rsid w:val="00E808EF"/>
    <w:rsid w:val="00E8408D"/>
    <w:rsid w:val="00E9204A"/>
    <w:rsid w:val="00E933C0"/>
    <w:rsid w:val="00E9662C"/>
    <w:rsid w:val="00EA2BD7"/>
    <w:rsid w:val="00EB3BB6"/>
    <w:rsid w:val="00EB5D0F"/>
    <w:rsid w:val="00EC0308"/>
    <w:rsid w:val="00EC22AE"/>
    <w:rsid w:val="00EC2D7E"/>
    <w:rsid w:val="00EC6515"/>
    <w:rsid w:val="00ED3AD0"/>
    <w:rsid w:val="00F33862"/>
    <w:rsid w:val="00F742A0"/>
    <w:rsid w:val="00F85275"/>
    <w:rsid w:val="00F95AF8"/>
    <w:rsid w:val="00F97B0B"/>
    <w:rsid w:val="00FB6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1E0B14"/>
  <w15:chartTrackingRefBased/>
  <w15:docId w15:val="{37F6923F-85EA-492D-9CA1-C7437B34C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E19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2666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C6CB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ANNUAL PAROCHIAL CHURCH MEETING</vt:lpstr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ANNUAL PAROCHIAL CHURCH MEETING</dc:title>
  <dc:subject/>
  <dc:creator>Robert</dc:creator>
  <cp:keywords/>
  <dc:description/>
  <cp:lastModifiedBy>Judith Appleby</cp:lastModifiedBy>
  <cp:revision>5</cp:revision>
  <cp:lastPrinted>2023-07-27T07:44:00Z</cp:lastPrinted>
  <dcterms:created xsi:type="dcterms:W3CDTF">2026-05-07T21:15:00Z</dcterms:created>
  <dcterms:modified xsi:type="dcterms:W3CDTF">2026-05-11T13:19:00Z</dcterms:modified>
</cp:coreProperties>
</file>