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1986D" w14:textId="7BA11875" w:rsidR="00F72AFF" w:rsidRDefault="004F6727">
      <w:r>
        <w:t xml:space="preserve">Safeguarding Report </w:t>
      </w:r>
      <w:r w:rsidR="009C146F">
        <w:t>for the 11</w:t>
      </w:r>
      <w:r w:rsidR="009C146F" w:rsidRPr="009C146F">
        <w:rPr>
          <w:vertAlign w:val="superscript"/>
        </w:rPr>
        <w:t>th</w:t>
      </w:r>
      <w:r w:rsidR="009C146F">
        <w:t xml:space="preserve"> Aug 26 Meeting.</w:t>
      </w:r>
    </w:p>
    <w:p w14:paraId="4EA72B80" w14:textId="77777777" w:rsidR="004F6727" w:rsidRDefault="004F6727"/>
    <w:p w14:paraId="06497C7A" w14:textId="04E14C1C" w:rsidR="004F6727" w:rsidRDefault="004F6727">
      <w:r>
        <w:t>Following the Archdeacons visitation, there is work to be done on recruitment that will involve retrospect paperwork to comply with safer recruitment for all volunteers across the parish. This will need to be done gradually and a timeframe will be put in place over the coming months to space this out over the next two years.</w:t>
      </w:r>
    </w:p>
    <w:p w14:paraId="45991000" w14:textId="77EB21DC" w:rsidR="004F6727" w:rsidRDefault="004F6727">
      <w:r>
        <w:t>All new people starting roles will be checked using the Safer Recruitment checks etc.</w:t>
      </w:r>
    </w:p>
    <w:p w14:paraId="2C7773D3" w14:textId="77777777" w:rsidR="004F6727" w:rsidRDefault="004F6727"/>
    <w:p w14:paraId="76AE65A5" w14:textId="647EB21A" w:rsidR="004F6727" w:rsidRDefault="004F6727">
      <w:r>
        <w:t>Attached are two documents regarding Martins Law, although we need to know about this, it is very unlikely we would need to use it but a plan may be needed for Hurstbourne as this holds the largest number of people at a service especially when a festival or life events service.</w:t>
      </w:r>
    </w:p>
    <w:p w14:paraId="4FA69638" w14:textId="77777777" w:rsidR="004F6727" w:rsidRDefault="004F6727"/>
    <w:p w14:paraId="0F987533" w14:textId="56F5144B" w:rsidR="004F6727" w:rsidRDefault="004F6727">
      <w:r>
        <w:t>Action plan as attached, this has been marked up for the actions to be agreed at the meeting and tasks that are needing to be actioned by others so that the plans can be updated properly.</w:t>
      </w:r>
    </w:p>
    <w:p w14:paraId="098EE87E" w14:textId="77777777" w:rsidR="004F6727" w:rsidRDefault="004F6727"/>
    <w:p w14:paraId="3EDC40ED" w14:textId="4968860D" w:rsidR="004F6727" w:rsidRDefault="009C146F">
      <w:r>
        <w:t>Judith</w:t>
      </w:r>
      <w:r w:rsidR="004F6727">
        <w:t xml:space="preserve"> Appleby</w:t>
      </w:r>
    </w:p>
    <w:p w14:paraId="59DC1570" w14:textId="7F447C27" w:rsidR="004F6727" w:rsidRDefault="004F6727">
      <w:r>
        <w:t>9/8/26</w:t>
      </w:r>
    </w:p>
    <w:p w14:paraId="3F126E4A" w14:textId="3AA4887C" w:rsidR="004F6727" w:rsidRDefault="004F6727">
      <w:r>
        <w:t xml:space="preserve">Parish </w:t>
      </w:r>
      <w:r w:rsidR="009C146F">
        <w:t>Safeguarding</w:t>
      </w:r>
      <w:r>
        <w:t xml:space="preserve"> </w:t>
      </w:r>
      <w:r w:rsidR="009C146F">
        <w:t>Officer</w:t>
      </w:r>
      <w:r>
        <w:t>.</w:t>
      </w:r>
    </w:p>
    <w:p w14:paraId="0A94F39B" w14:textId="77777777" w:rsidR="004F6727" w:rsidRDefault="004F6727"/>
    <w:p w14:paraId="10A2E971" w14:textId="77777777" w:rsidR="004F6727" w:rsidRDefault="004F6727"/>
    <w:p w14:paraId="0683075E" w14:textId="77777777" w:rsidR="004F6727" w:rsidRDefault="004F6727"/>
    <w:sectPr w:rsidR="004F6727" w:rsidSect="00CC1D54">
      <w:pgSz w:w="11906" w:h="16838" w:code="9"/>
      <w:pgMar w:top="1440" w:right="1440" w:bottom="1440"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27"/>
    <w:rsid w:val="00041A7D"/>
    <w:rsid w:val="00124D1D"/>
    <w:rsid w:val="00342CE2"/>
    <w:rsid w:val="004F6155"/>
    <w:rsid w:val="004F6727"/>
    <w:rsid w:val="00684C19"/>
    <w:rsid w:val="00953AC6"/>
    <w:rsid w:val="009C146F"/>
    <w:rsid w:val="00A74C4F"/>
    <w:rsid w:val="00B404F6"/>
    <w:rsid w:val="00CC1D54"/>
    <w:rsid w:val="00D41298"/>
    <w:rsid w:val="00F72AFF"/>
    <w:rsid w:val="00F90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D339"/>
  <w15:chartTrackingRefBased/>
  <w15:docId w15:val="{97928808-23ED-477E-B5BF-D48BDC58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Theme="minorHAnsi" w:hAnsi="Gill Sans MT"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7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67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672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67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F672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F67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67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67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67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67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672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67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F67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F67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67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67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67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6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7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7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F6727"/>
    <w:pPr>
      <w:spacing w:before="160"/>
      <w:jc w:val="center"/>
    </w:pPr>
    <w:rPr>
      <w:i/>
      <w:iCs/>
      <w:color w:val="404040" w:themeColor="text1" w:themeTint="BF"/>
    </w:rPr>
  </w:style>
  <w:style w:type="character" w:customStyle="1" w:styleId="QuoteChar">
    <w:name w:val="Quote Char"/>
    <w:basedOn w:val="DefaultParagraphFont"/>
    <w:link w:val="Quote"/>
    <w:uiPriority w:val="29"/>
    <w:rsid w:val="004F6727"/>
    <w:rPr>
      <w:i/>
      <w:iCs/>
      <w:color w:val="404040" w:themeColor="text1" w:themeTint="BF"/>
    </w:rPr>
  </w:style>
  <w:style w:type="paragraph" w:styleId="ListParagraph">
    <w:name w:val="List Paragraph"/>
    <w:basedOn w:val="Normal"/>
    <w:uiPriority w:val="34"/>
    <w:qFormat/>
    <w:rsid w:val="004F6727"/>
    <w:pPr>
      <w:ind w:left="720"/>
      <w:contextualSpacing/>
    </w:pPr>
  </w:style>
  <w:style w:type="character" w:styleId="IntenseEmphasis">
    <w:name w:val="Intense Emphasis"/>
    <w:basedOn w:val="DefaultParagraphFont"/>
    <w:uiPriority w:val="21"/>
    <w:qFormat/>
    <w:rsid w:val="004F6727"/>
    <w:rPr>
      <w:i/>
      <w:iCs/>
      <w:color w:val="2F5496" w:themeColor="accent1" w:themeShade="BF"/>
    </w:rPr>
  </w:style>
  <w:style w:type="paragraph" w:styleId="IntenseQuote">
    <w:name w:val="Intense Quote"/>
    <w:basedOn w:val="Normal"/>
    <w:next w:val="Normal"/>
    <w:link w:val="IntenseQuoteChar"/>
    <w:uiPriority w:val="30"/>
    <w:qFormat/>
    <w:rsid w:val="004F67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6727"/>
    <w:rPr>
      <w:i/>
      <w:iCs/>
      <w:color w:val="2F5496" w:themeColor="accent1" w:themeShade="BF"/>
    </w:rPr>
  </w:style>
  <w:style w:type="character" w:styleId="IntenseReference">
    <w:name w:val="Intense Reference"/>
    <w:basedOn w:val="DefaultParagraphFont"/>
    <w:uiPriority w:val="32"/>
    <w:qFormat/>
    <w:rsid w:val="004F67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Appleby</dc:creator>
  <cp:keywords/>
  <dc:description/>
  <cp:lastModifiedBy>Judith Appleby</cp:lastModifiedBy>
  <cp:revision>1</cp:revision>
  <dcterms:created xsi:type="dcterms:W3CDTF">2026-08-09T21:50:00Z</dcterms:created>
  <dcterms:modified xsi:type="dcterms:W3CDTF">2026-08-09T22:01:00Z</dcterms:modified>
</cp:coreProperties>
</file>